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3B64" w14:textId="77777777" w:rsidR="00B57A1E" w:rsidRDefault="00B57A1E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s-ES"/>
        </w:rPr>
      </w:pPr>
    </w:p>
    <w:p w14:paraId="0BBCC4CF" w14:textId="1ED03A3F" w:rsidR="0041192C" w:rsidRPr="00742717" w:rsidRDefault="00F422D1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s-ES"/>
        </w:rPr>
      </w:pPr>
      <w:r>
        <w:rPr>
          <w:rFonts w:ascii="Noto Sans" w:eastAsia="Calibri" w:hAnsi="Noto Sans" w:cs="Noto Sans"/>
          <w:b/>
          <w:sz w:val="22"/>
          <w:szCs w:val="22"/>
          <w:lang w:val="es-ES"/>
        </w:rPr>
        <w:t>ANEXO 5-</w:t>
      </w:r>
      <w:r w:rsidR="00906C3C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 xml:space="preserve">INFORME DE SEGUIMIENTO </w:t>
      </w:r>
      <w:r w:rsidR="00BE1EE3">
        <w:rPr>
          <w:rFonts w:ascii="Noto Sans" w:eastAsia="Calibri" w:hAnsi="Noto Sans" w:cs="Noto Sans"/>
          <w:b/>
          <w:sz w:val="22"/>
          <w:szCs w:val="22"/>
          <w:lang w:val="es-ES"/>
        </w:rPr>
        <w:t>ANUAL DEL PROGRAMA  “FOLIUM</w:t>
      </w:r>
      <w:r w:rsidR="00F80A50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>”</w:t>
      </w:r>
      <w:r w:rsidR="00285321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</w:t>
      </w:r>
      <w:r w:rsidR="001A5547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</w:t>
      </w:r>
      <w:r w:rsidR="00A3131B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742717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825953F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Nombre y apellidos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46B5B6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162D36" w:rsidRPr="00742717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Código ITS:</w:t>
            </w:r>
          </w:p>
        </w:tc>
        <w:tc>
          <w:tcPr>
            <w:tcW w:w="6095" w:type="dxa"/>
          </w:tcPr>
          <w:p w14:paraId="671FF3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Código  proyecto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41F9AB42" w14:textId="4777CFF6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62032D" w:rsidRPr="00742717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Nombre del grupo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7CBDAA02" w14:textId="77777777" w:rsidR="0062032D" w:rsidRPr="00742717" w:rsidRDefault="0062032D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742717" w:rsidRDefault="00742717" w:rsidP="00AA2610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Responsable del grupo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7CD39BB8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</w:tbl>
    <w:p w14:paraId="018F7B5A" w14:textId="77777777" w:rsidR="00683273" w:rsidRPr="00742717" w:rsidRDefault="00683273" w:rsidP="00683273">
      <w:pPr>
        <w:rPr>
          <w:rFonts w:ascii="Noto Sans" w:hAnsi="Noto Sans" w:cs="Noto Sans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742717" w14:paraId="12A52570" w14:textId="77777777" w:rsidTr="00742717">
        <w:tc>
          <w:tcPr>
            <w:tcW w:w="9180" w:type="dxa"/>
          </w:tcPr>
          <w:p w14:paraId="31A14371" w14:textId="7900912E" w:rsidR="00F92A66" w:rsidRPr="00742717" w:rsidRDefault="00742717" w:rsidP="00742717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 xml:space="preserve">Informe anualidad número </w:t>
            </w:r>
            <w:r w:rsidR="00F92A66" w:rsidRPr="00742717">
              <w:rPr>
                <w:rFonts w:ascii="Noto Sans" w:hAnsi="Noto Sans" w:cs="Noto Sans"/>
                <w:b/>
              </w:rPr>
              <w:t>:</w:t>
            </w:r>
            <w:r>
              <w:rPr>
                <w:rFonts w:ascii="Noto Sans" w:hAnsi="Noto Sans" w:cs="Noto Sans"/>
                <w:b/>
              </w:rPr>
              <w:t xml:space="preserve"> </w:t>
            </w:r>
          </w:p>
        </w:tc>
      </w:tr>
    </w:tbl>
    <w:p w14:paraId="186299F1" w14:textId="7A6156B7" w:rsidR="00DC2837" w:rsidRPr="00742717" w:rsidRDefault="00683273" w:rsidP="00683273">
      <w:pPr>
        <w:rPr>
          <w:rFonts w:ascii="Noto Sans" w:hAnsi="Noto Sans" w:cs="Noto Sans"/>
          <w:i/>
          <w:sz w:val="22"/>
          <w:szCs w:val="22"/>
          <w:lang w:val="es-ES"/>
        </w:rPr>
      </w:pPr>
      <w:r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Se recomienda una extensión máxima de 5 </w:t>
      </w:r>
      <w:r w:rsidR="002362E5" w:rsidRPr="00742717">
        <w:rPr>
          <w:rFonts w:ascii="Noto Sans" w:hAnsi="Noto Sans" w:cs="Noto Sans"/>
          <w:i/>
          <w:sz w:val="22"/>
          <w:szCs w:val="22"/>
          <w:lang w:val="es-ES"/>
        </w:rPr>
        <w:t>hojas</w:t>
      </w:r>
      <w:r w:rsidRPr="00742717">
        <w:rPr>
          <w:rFonts w:ascii="Noto Sans" w:hAnsi="Noto Sans" w:cs="Noto Sans"/>
          <w:i/>
          <w:sz w:val="22"/>
          <w:szCs w:val="22"/>
          <w:lang w:val="es-ES"/>
        </w:rPr>
        <w:t>.</w:t>
      </w:r>
      <w:r w:rsidR="001E4905"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742717" w14:paraId="227E085C" w14:textId="77777777" w:rsidTr="00742717">
        <w:tc>
          <w:tcPr>
            <w:tcW w:w="9180" w:type="dxa"/>
          </w:tcPr>
          <w:p w14:paraId="47C36DAB" w14:textId="2D20F91E" w:rsidR="00DC2837" w:rsidRPr="00742717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</w:rPr>
            </w:pPr>
            <w:r w:rsidRPr="00742717">
              <w:rPr>
                <w:rFonts w:ascii="Noto Sans" w:eastAsiaTheme="minorEastAsia" w:hAnsi="Noto Sans" w:cs="Noto Sans"/>
                <w:bCs/>
              </w:rPr>
              <w:t>Actividades realizadas</w:t>
            </w:r>
          </w:p>
          <w:p w14:paraId="2F531CA1" w14:textId="77777777" w:rsidR="00DC2837" w:rsidRPr="00742717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</w:rPr>
            </w:pPr>
          </w:p>
        </w:tc>
      </w:tr>
      <w:tr w:rsidR="007A14F9" w:rsidRPr="00742717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742717" w:rsidRDefault="007A14F9" w:rsidP="00742717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 xml:space="preserve">Evidencias para demostrar el trabajo realizado </w:t>
            </w:r>
          </w:p>
        </w:tc>
      </w:tr>
      <w:tr w:rsidR="007A14F9" w:rsidRPr="00742717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2320AC80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Movilidad (</w:t>
            </w:r>
            <w:r w:rsidR="00674B0E">
              <w:rPr>
                <w:rFonts w:ascii="Noto Sans" w:hAnsi="Noto Sans" w:cs="Noto Sans"/>
                <w:bCs/>
              </w:rPr>
              <w:t xml:space="preserve">si procede, </w:t>
            </w:r>
            <w:r w:rsidRPr="00742717">
              <w:rPr>
                <w:rFonts w:ascii="Noto Sans" w:hAnsi="Noto Sans" w:cs="Noto Sans"/>
                <w:bCs/>
              </w:rPr>
              <w:t>adjuntar justificante)</w:t>
            </w:r>
          </w:p>
        </w:tc>
      </w:tr>
      <w:tr w:rsidR="007A14F9" w:rsidRPr="00742717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7536C27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Formación (adjuntar justificante)</w:t>
            </w:r>
          </w:p>
        </w:tc>
      </w:tr>
    </w:tbl>
    <w:p w14:paraId="51969311" w14:textId="77777777" w:rsidR="00DC2837" w:rsidRPr="00742717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742717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742717" w:rsidRDefault="009D3DD9" w:rsidP="00AA2A8B">
            <w:pPr>
              <w:rPr>
                <w:rFonts w:ascii="Noto Sans" w:hAnsi="Noto Sans" w:cs="Noto Sans"/>
              </w:rPr>
            </w:pPr>
            <w:r w:rsidRPr="00742717">
              <w:rPr>
                <w:rFonts w:ascii="Noto Sans" w:hAnsi="Noto Sans" w:cs="Noto Sans"/>
              </w:rPr>
              <w:t>Otras aclaraciones</w:t>
            </w:r>
          </w:p>
        </w:tc>
      </w:tr>
    </w:tbl>
    <w:p w14:paraId="07C3FCD5" w14:textId="1894E72B" w:rsidR="004E366C" w:rsidRPr="00742717" w:rsidRDefault="004E366C" w:rsidP="004E366C">
      <w:pPr>
        <w:rPr>
          <w:rFonts w:ascii="Noto Sans" w:hAnsi="Noto Sans" w:cs="Noto Sans"/>
          <w:sz w:val="22"/>
          <w:szCs w:val="22"/>
        </w:rPr>
      </w:pPr>
    </w:p>
    <w:p w14:paraId="237516FE" w14:textId="77777777" w:rsidR="00DC2837" w:rsidRDefault="00DC2837" w:rsidP="004E366C">
      <w:pPr>
        <w:rPr>
          <w:rFonts w:ascii="Noto Sans" w:hAnsi="Noto Sans" w:cs="Noto Sans"/>
          <w:sz w:val="22"/>
          <w:szCs w:val="22"/>
        </w:rPr>
      </w:pPr>
    </w:p>
    <w:p w14:paraId="7488C39E" w14:textId="5772C41A" w:rsidR="00742717" w:rsidRPr="00742717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  <w:bookmarkStart w:id="0" w:name="_GoBack"/>
      <w:bookmarkEnd w:id="0"/>
      <w:r w:rsidRPr="00235A6A">
        <w:rPr>
          <w:rFonts w:ascii="Noto Sans" w:hAnsi="Noto Sans" w:cs="Noto Sans"/>
          <w:sz w:val="22"/>
          <w:szCs w:val="22"/>
          <w:lang w:val="es-ES"/>
        </w:rPr>
        <w:t>Y en prueba de conformidad: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742717" w14:paraId="1E3B3711" w14:textId="77777777" w:rsidTr="00674B0E">
        <w:trPr>
          <w:trHeight w:val="2460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24B87A8E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lastRenderedPageBreak/>
              <w:t>Firm</w:t>
            </w:r>
            <w:r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a del </w:t>
            </w:r>
            <w:r w:rsidR="007F6D3D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investigador/</w:t>
            </w:r>
            <w:proofErr w:type="spellStart"/>
            <w:r w:rsidR="007F6D3D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ra</w:t>
            </w:r>
            <w:proofErr w:type="spellEnd"/>
          </w:p>
          <w:p w14:paraId="14A19ADE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16BEEF26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5E936A2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EE1B6A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3E686A7" w14:textId="77777777" w:rsidR="00674B0E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429CBD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Nombre: </w:t>
            </w:r>
          </w:p>
          <w:p w14:paraId="127CB08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77777777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Firma de responsable</w:t>
            </w:r>
          </w:p>
          <w:p w14:paraId="685BB7EC" w14:textId="77777777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del grupo de investigación</w:t>
            </w:r>
          </w:p>
          <w:p w14:paraId="21ABD8A4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58A2C16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6E169BF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0A2B77A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D659D29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Nombre:</w:t>
            </w:r>
          </w:p>
          <w:p w14:paraId="7E4AFF9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B57A1E">
      <w:headerReference w:type="default" r:id="rId9"/>
      <w:footerReference w:type="default" r:id="rId10"/>
      <w:pgSz w:w="11906" w:h="16838"/>
      <w:pgMar w:top="1985" w:right="1418" w:bottom="1701" w:left="1418" w:header="72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Fundación Instituto de Investigación Sanitaria Illes Balears – IdISBa</w:t>
    </w:r>
  </w:p>
  <w:p w14:paraId="77D5D60F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Hospital Universitario Son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. Edificio «S» 1</w:t>
    </w:r>
    <w:proofErr w:type="gram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.ª</w:t>
    </w:r>
    <w:proofErr w:type="gram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Planta. Ctra.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Página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940487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1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de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940487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45519" w14:textId="4F34D2F1" w:rsidR="000D5285" w:rsidRDefault="00B73FBA" w:rsidP="000D5285">
    <w:pPr>
      <w:pStyle w:val="Encabezado"/>
      <w:rPr>
        <w:rFonts w:eastAsia="Times New Roman"/>
        <w:noProof/>
        <w:lang w:val="es-ES" w:eastAsia="es-ES"/>
      </w:rPr>
    </w:pPr>
    <w:r w:rsidRPr="00B73FBA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13DC7876" wp14:editId="43DDF29A">
          <wp:simplePos x="0" y="0"/>
          <wp:positionH relativeFrom="column">
            <wp:posOffset>3967480</wp:posOffset>
          </wp:positionH>
          <wp:positionV relativeFrom="paragraph">
            <wp:posOffset>379730</wp:posOffset>
          </wp:positionV>
          <wp:extent cx="1743075" cy="409575"/>
          <wp:effectExtent l="0" t="0" r="9525" b="9525"/>
          <wp:wrapNone/>
          <wp:docPr id="3" name="Imagen 3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3FBA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768D022E" wp14:editId="1C9CBBD1">
          <wp:simplePos x="0" y="0"/>
          <wp:positionH relativeFrom="column">
            <wp:posOffset>1901190</wp:posOffset>
          </wp:positionH>
          <wp:positionV relativeFrom="paragraph">
            <wp:posOffset>238125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FBA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1BA08D20" wp14:editId="388D37A6">
          <wp:simplePos x="0" y="0"/>
          <wp:positionH relativeFrom="column">
            <wp:posOffset>-184150</wp:posOffset>
          </wp:positionH>
          <wp:positionV relativeFrom="paragraph">
            <wp:posOffset>84455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28113" w14:textId="72CB7E18" w:rsidR="00B57A1E" w:rsidRDefault="002362E5" w:rsidP="00B57A1E">
    <w:pPr>
      <w:pStyle w:val="Encabezado"/>
      <w:rPr>
        <w:noProof/>
        <w:lang w:val="es-ES"/>
      </w:rPr>
    </w:pPr>
    <w:r>
      <w:rPr>
        <w:sz w:val="14"/>
      </w:rPr>
      <w:tab/>
    </w:r>
  </w:p>
  <w:p w14:paraId="460EA65F" w14:textId="67B61447" w:rsidR="00B57A1E" w:rsidRDefault="00B57A1E" w:rsidP="00B57A1E">
    <w:pPr>
      <w:pStyle w:val="Encabezado"/>
      <w:rPr>
        <w:noProof/>
        <w:lang w:val="es-ES"/>
      </w:rPr>
    </w:pPr>
  </w:p>
  <w:p w14:paraId="3B1156A4" w14:textId="77777777" w:rsidR="00B57A1E" w:rsidRDefault="00B57A1E" w:rsidP="00B57A1E">
    <w:pPr>
      <w:pStyle w:val="Encabezado"/>
      <w:rPr>
        <w:noProof/>
        <w:lang w:val="es-ES"/>
      </w:rPr>
    </w:pPr>
  </w:p>
  <w:p w14:paraId="23359A09" w14:textId="77777777" w:rsidR="00B57A1E" w:rsidRDefault="00B57A1E" w:rsidP="00B57A1E">
    <w:pPr>
      <w:pStyle w:val="Encabezado"/>
    </w:pPr>
  </w:p>
  <w:p w14:paraId="69E236E2" w14:textId="77777777" w:rsidR="002362E5" w:rsidRDefault="002362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C32BA"/>
    <w:rsid w:val="000D5285"/>
    <w:rsid w:val="00102639"/>
    <w:rsid w:val="00112DF4"/>
    <w:rsid w:val="0014519D"/>
    <w:rsid w:val="001513DF"/>
    <w:rsid w:val="0015473E"/>
    <w:rsid w:val="00162D36"/>
    <w:rsid w:val="00164A24"/>
    <w:rsid w:val="001A5547"/>
    <w:rsid w:val="001E4905"/>
    <w:rsid w:val="001F6B07"/>
    <w:rsid w:val="00226938"/>
    <w:rsid w:val="002362E5"/>
    <w:rsid w:val="00264B2D"/>
    <w:rsid w:val="0027699C"/>
    <w:rsid w:val="00285321"/>
    <w:rsid w:val="00292CBE"/>
    <w:rsid w:val="002969FF"/>
    <w:rsid w:val="002C16BC"/>
    <w:rsid w:val="002C6C91"/>
    <w:rsid w:val="002F4B13"/>
    <w:rsid w:val="00317A55"/>
    <w:rsid w:val="00320515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74B0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7F6D3D"/>
    <w:rsid w:val="00816366"/>
    <w:rsid w:val="00835808"/>
    <w:rsid w:val="009025A1"/>
    <w:rsid w:val="00906C3C"/>
    <w:rsid w:val="0092784C"/>
    <w:rsid w:val="00940487"/>
    <w:rsid w:val="009723E5"/>
    <w:rsid w:val="009B2142"/>
    <w:rsid w:val="009D3266"/>
    <w:rsid w:val="009D3DD9"/>
    <w:rsid w:val="009E5B5E"/>
    <w:rsid w:val="00A3131B"/>
    <w:rsid w:val="00A748A0"/>
    <w:rsid w:val="00AA181B"/>
    <w:rsid w:val="00AA2610"/>
    <w:rsid w:val="00AA3EB9"/>
    <w:rsid w:val="00AA6FAB"/>
    <w:rsid w:val="00AF6F45"/>
    <w:rsid w:val="00B02278"/>
    <w:rsid w:val="00B02F6E"/>
    <w:rsid w:val="00B43D37"/>
    <w:rsid w:val="00B51254"/>
    <w:rsid w:val="00B57A1E"/>
    <w:rsid w:val="00B73FBA"/>
    <w:rsid w:val="00BC4568"/>
    <w:rsid w:val="00BE1EE3"/>
    <w:rsid w:val="00BF4E1E"/>
    <w:rsid w:val="00C20D34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62A2F"/>
    <w:rsid w:val="00D87B79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EF0186"/>
    <w:rsid w:val="00F2227F"/>
    <w:rsid w:val="00F2454A"/>
    <w:rsid w:val="00F36906"/>
    <w:rsid w:val="00F41F3D"/>
    <w:rsid w:val="00F422D1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a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a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E7AB-6231-4F6C-A132-52FB2908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22</cp:revision>
  <cp:lastPrinted>2024-10-23T08:14:00Z</cp:lastPrinted>
  <dcterms:created xsi:type="dcterms:W3CDTF">2020-08-06T07:29:00Z</dcterms:created>
  <dcterms:modified xsi:type="dcterms:W3CDTF">2024-10-23T08:15:00Z</dcterms:modified>
</cp:coreProperties>
</file>